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B32A9" w14:textId="77777777" w:rsidR="00F91752" w:rsidRDefault="00E05FF2">
      <w:r>
        <w:t>HVCO</w:t>
      </w:r>
    </w:p>
    <w:p w14:paraId="2CC362A0" w14:textId="77777777" w:rsidR="00E05FF2" w:rsidRDefault="00E05FF2"/>
    <w:p w14:paraId="5EAB56E2" w14:textId="32EAE7D9" w:rsidR="00E05FF2" w:rsidRDefault="00E05FF2">
      <w:r>
        <w:t>Headline</w:t>
      </w:r>
      <w:r w:rsidR="00FA20F7">
        <w:t xml:space="preserve"> – to be written</w:t>
      </w:r>
    </w:p>
    <w:p w14:paraId="6E31163B" w14:textId="77777777" w:rsidR="00E05FF2" w:rsidRDefault="00E05FF2"/>
    <w:p w14:paraId="45179182" w14:textId="77777777" w:rsidR="001C4CA2" w:rsidRDefault="00A6546E">
      <w:pPr>
        <w:rPr>
          <w:b/>
          <w:u w:val="single"/>
        </w:rPr>
      </w:pPr>
      <w:r w:rsidRPr="003D2A88">
        <w:rPr>
          <w:b/>
          <w:u w:val="single"/>
        </w:rPr>
        <w:t>1</w:t>
      </w:r>
      <w:r w:rsidRPr="003D2A88">
        <w:rPr>
          <w:b/>
          <w:u w:val="single"/>
        </w:rPr>
        <w:tab/>
        <w:t>How not to lose your idea</w:t>
      </w:r>
      <w:r w:rsidR="00A26FEA">
        <w:rPr>
          <w:b/>
          <w:u w:val="single"/>
        </w:rPr>
        <w:t xml:space="preserve"> – </w:t>
      </w:r>
      <w:r w:rsidR="009F1E19">
        <w:rPr>
          <w:b/>
          <w:u w:val="single"/>
        </w:rPr>
        <w:t>a guide to the top 4 ways to safeguard your idea</w:t>
      </w:r>
      <w:r w:rsidR="008E545C">
        <w:rPr>
          <w:b/>
          <w:u w:val="single"/>
        </w:rPr>
        <w:t xml:space="preserve"> when you start a business</w:t>
      </w:r>
      <w:r w:rsidR="00A26FEA">
        <w:rPr>
          <w:b/>
          <w:u w:val="single"/>
        </w:rPr>
        <w:t>.</w:t>
      </w:r>
    </w:p>
    <w:p w14:paraId="1484942C" w14:textId="77777777" w:rsidR="001C4CA2" w:rsidRDefault="001C4CA2">
      <w:pPr>
        <w:rPr>
          <w:b/>
          <w:u w:val="single"/>
        </w:rPr>
      </w:pPr>
    </w:p>
    <w:p w14:paraId="54549CCF" w14:textId="55EB7974" w:rsidR="00A6546E" w:rsidRPr="003D2A88" w:rsidRDefault="001C4CA2">
      <w:pPr>
        <w:rPr>
          <w:b/>
          <w:u w:val="single"/>
        </w:rPr>
      </w:pPr>
      <w:r>
        <w:rPr>
          <w:b/>
          <w:u w:val="single"/>
        </w:rPr>
        <w:t xml:space="preserve">You </w:t>
      </w:r>
      <w:r w:rsidR="00A870DD">
        <w:rPr>
          <w:b/>
          <w:u w:val="single"/>
        </w:rPr>
        <w:t>Must</w:t>
      </w:r>
      <w:r>
        <w:rPr>
          <w:b/>
          <w:u w:val="single"/>
        </w:rPr>
        <w:t xml:space="preserve"> read this b</w:t>
      </w:r>
      <w:r w:rsidR="0025206C">
        <w:rPr>
          <w:b/>
          <w:u w:val="single"/>
        </w:rPr>
        <w:t>efore you start selling anything or even start talking to anyone.</w:t>
      </w:r>
    </w:p>
    <w:p w14:paraId="4D10A6C3" w14:textId="77777777" w:rsidR="00A6546E" w:rsidRDefault="00A6546E"/>
    <w:p w14:paraId="6C2ED87B" w14:textId="6FFB8F54" w:rsidR="00E05FF2" w:rsidRDefault="00AF4EC9">
      <w:r>
        <w:t>1.</w:t>
      </w:r>
      <w:r w:rsidR="00A91D7D">
        <w:t>1</w:t>
      </w:r>
      <w:r w:rsidR="00F135EA">
        <w:tab/>
      </w:r>
      <w:r w:rsidR="00A870DD">
        <w:t>STOP!</w:t>
      </w:r>
      <w:r w:rsidR="00F135EA">
        <w:t xml:space="preserve"> First things first,</w:t>
      </w:r>
      <w:r w:rsidR="00A870DD">
        <w:t xml:space="preserve"> Do No</w:t>
      </w:r>
      <w:r w:rsidR="00E05FF2">
        <w:t xml:space="preserve">t tell anyone </w:t>
      </w:r>
      <w:r w:rsidR="00EB08BF">
        <w:t xml:space="preserve">anything </w:t>
      </w:r>
      <w:r w:rsidR="00E05FF2">
        <w:t>yet.</w:t>
      </w:r>
      <w:r w:rsidR="00F135EA">
        <w:t xml:space="preserve"> Not even your wife…</w:t>
      </w:r>
      <w:bookmarkStart w:id="0" w:name="_GoBack"/>
      <w:bookmarkEnd w:id="0"/>
      <w:r w:rsidR="00E05FF2">
        <w:t xml:space="preserve"> </w:t>
      </w:r>
    </w:p>
    <w:p w14:paraId="7C5468E7" w14:textId="77777777" w:rsidR="00F135EA" w:rsidRDefault="00F135EA"/>
    <w:p w14:paraId="4C6738A5" w14:textId="1857D35E" w:rsidR="00642A84" w:rsidRDefault="00642A84">
      <w:r>
        <w:t>Not only</w:t>
      </w:r>
      <w:r w:rsidR="00F135EA">
        <w:t xml:space="preserve"> because</w:t>
      </w:r>
      <w:r>
        <w:t xml:space="preserve"> might you lose your idea </w:t>
      </w:r>
      <w:r w:rsidR="003D2A88">
        <w:t>by</w:t>
      </w:r>
      <w:r>
        <w:t xml:space="preserve"> someone else taking it, you might lose the IP rights that will protect you when you do come to tell people</w:t>
      </w:r>
      <w:r w:rsidR="003D2A88">
        <w:t xml:space="preserve"> (more on this later)</w:t>
      </w:r>
      <w:r>
        <w:t>.</w:t>
      </w:r>
    </w:p>
    <w:p w14:paraId="072A7A03" w14:textId="77777777" w:rsidR="00897BE8" w:rsidRDefault="00897BE8"/>
    <w:p w14:paraId="41E078C1" w14:textId="4BD0F76B" w:rsidR="003D41B5" w:rsidRPr="003D41B5" w:rsidRDefault="003D41B5" w:rsidP="00897BE8">
      <w:pPr>
        <w:rPr>
          <w:b/>
        </w:rPr>
      </w:pPr>
      <w:r>
        <w:rPr>
          <w:b/>
        </w:rPr>
        <w:t xml:space="preserve">Number 1 Best Form of Protection: </w:t>
      </w:r>
      <w:r w:rsidR="00897BE8" w:rsidRPr="003D41B5">
        <w:rPr>
          <w:b/>
        </w:rPr>
        <w:t xml:space="preserve">Keeping your idea completely secret </w:t>
      </w:r>
      <w:r w:rsidR="00A26FEA" w:rsidRPr="003D41B5">
        <w:rPr>
          <w:b/>
        </w:rPr>
        <w:t xml:space="preserve">and </w:t>
      </w:r>
      <w:r w:rsidR="00897BE8" w:rsidRPr="003D41B5">
        <w:rPr>
          <w:b/>
        </w:rPr>
        <w:t>to yourself</w:t>
      </w:r>
      <w:r>
        <w:rPr>
          <w:b/>
        </w:rPr>
        <w:t>.</w:t>
      </w:r>
    </w:p>
    <w:p w14:paraId="26BFC7D3" w14:textId="77777777" w:rsidR="003D41B5" w:rsidRDefault="003D41B5" w:rsidP="00897BE8"/>
    <w:p w14:paraId="642FED66" w14:textId="69F8CEE2" w:rsidR="00897BE8" w:rsidRDefault="003D41B5" w:rsidP="00897BE8">
      <w:r>
        <w:t>B</w:t>
      </w:r>
      <w:r w:rsidR="00897BE8">
        <w:t xml:space="preserve">ut at some point you will need </w:t>
      </w:r>
      <w:r w:rsidR="008E545C">
        <w:t xml:space="preserve">to </w:t>
      </w:r>
      <w:r w:rsidR="00897BE8">
        <w:t xml:space="preserve">tell someone to get the help you need to </w:t>
      </w:r>
      <w:r>
        <w:t xml:space="preserve">turn </w:t>
      </w:r>
      <w:r w:rsidR="00897BE8">
        <w:t xml:space="preserve">your </w:t>
      </w:r>
      <w:r>
        <w:t xml:space="preserve">idea into a </w:t>
      </w:r>
      <w:r w:rsidR="00897BE8">
        <w:t xml:space="preserve">business. </w:t>
      </w:r>
    </w:p>
    <w:p w14:paraId="2EF4F140" w14:textId="77777777" w:rsidR="00642A84" w:rsidRDefault="00642A84"/>
    <w:p w14:paraId="05D7FFE4" w14:textId="0C50E83E" w:rsidR="00642A84" w:rsidRDefault="00A91D7D">
      <w:r>
        <w:t>1.2</w:t>
      </w:r>
      <w:r w:rsidR="00AF4EC9">
        <w:tab/>
        <w:t>Write a list of who you need to talk to. This could include:</w:t>
      </w:r>
    </w:p>
    <w:p w14:paraId="45505DE8" w14:textId="77777777" w:rsidR="00AF4EC9" w:rsidRDefault="00AF4EC9"/>
    <w:p w14:paraId="3E8D6ACF" w14:textId="10E32A04" w:rsidR="00EB31A3" w:rsidRDefault="00AF4EC9" w:rsidP="00717A2E">
      <w:pPr>
        <w:pStyle w:val="ListParagraph"/>
        <w:numPr>
          <w:ilvl w:val="0"/>
          <w:numId w:val="1"/>
        </w:numPr>
      </w:pPr>
      <w:r>
        <w:t>Investors</w:t>
      </w:r>
      <w:r w:rsidR="009B2D19">
        <w:t>, including friends and family,</w:t>
      </w:r>
      <w:r>
        <w:t xml:space="preserve"> about funding</w:t>
      </w:r>
      <w:r w:rsidR="00AF17BD">
        <w:t>;</w:t>
      </w:r>
    </w:p>
    <w:p w14:paraId="52475952" w14:textId="2FD1F692" w:rsidR="00EB31A3" w:rsidRDefault="00EB31A3" w:rsidP="008B28A6">
      <w:pPr>
        <w:pStyle w:val="ListParagraph"/>
        <w:numPr>
          <w:ilvl w:val="0"/>
          <w:numId w:val="1"/>
        </w:numPr>
      </w:pPr>
      <w:r>
        <w:t xml:space="preserve">Partners </w:t>
      </w:r>
      <w:r w:rsidR="00BD7BED">
        <w:t xml:space="preserve">involved in your product or service development, </w:t>
      </w:r>
      <w:r w:rsidR="008B28A6">
        <w:t>for example co-founders, engineers, software developers, product designers or Universities.</w:t>
      </w:r>
    </w:p>
    <w:p w14:paraId="19CC23AA" w14:textId="6C4E8F8B" w:rsidR="00AF4EC9" w:rsidRDefault="00AF4EC9" w:rsidP="00717A2E">
      <w:pPr>
        <w:pStyle w:val="ListParagraph"/>
        <w:numPr>
          <w:ilvl w:val="0"/>
          <w:numId w:val="1"/>
        </w:numPr>
      </w:pPr>
      <w:r>
        <w:t>Your bank about getting a business loan</w:t>
      </w:r>
      <w:r w:rsidR="00AF17BD">
        <w:t>;</w:t>
      </w:r>
    </w:p>
    <w:p w14:paraId="3AD6F465" w14:textId="1CE5C467" w:rsidR="00AF4EC9" w:rsidRDefault="00AF4EC9" w:rsidP="00717A2E">
      <w:pPr>
        <w:pStyle w:val="ListParagraph"/>
        <w:numPr>
          <w:ilvl w:val="0"/>
          <w:numId w:val="1"/>
        </w:numPr>
      </w:pPr>
      <w:r>
        <w:t xml:space="preserve">Your accountant about </w:t>
      </w:r>
      <w:r w:rsidR="00EB31A3">
        <w:t>your business finance</w:t>
      </w:r>
      <w:r w:rsidR="00AF17BD">
        <w:t>;</w:t>
      </w:r>
    </w:p>
    <w:p w14:paraId="0BF69A95" w14:textId="35AC7577" w:rsidR="00AF4EC9" w:rsidRDefault="00AF4EC9" w:rsidP="00717A2E">
      <w:pPr>
        <w:pStyle w:val="ListParagraph"/>
        <w:numPr>
          <w:ilvl w:val="0"/>
          <w:numId w:val="1"/>
        </w:numPr>
      </w:pPr>
      <w:r>
        <w:t xml:space="preserve">Grant funding bodies about </w:t>
      </w:r>
      <w:r w:rsidR="00EB31A3">
        <w:t>getting financial support for research and development</w:t>
      </w:r>
      <w:r w:rsidR="00AF17BD">
        <w:t>;</w:t>
      </w:r>
    </w:p>
    <w:p w14:paraId="4A8086EC" w14:textId="34232C19" w:rsidR="00E05FF2" w:rsidRDefault="00AF4EC9" w:rsidP="00717A2E">
      <w:pPr>
        <w:pStyle w:val="ListParagraph"/>
        <w:numPr>
          <w:ilvl w:val="0"/>
          <w:numId w:val="1"/>
        </w:numPr>
      </w:pPr>
      <w:r>
        <w:t>Lawyers</w:t>
      </w:r>
      <w:r w:rsidR="00EB31A3">
        <w:t xml:space="preserve"> about setting up your company</w:t>
      </w:r>
      <w:r w:rsidR="00AF17BD">
        <w:t>;</w:t>
      </w:r>
    </w:p>
    <w:p w14:paraId="04302036" w14:textId="445F9B11" w:rsidR="00AF4EC9" w:rsidRDefault="00EB31A3" w:rsidP="00717A2E">
      <w:pPr>
        <w:pStyle w:val="ListParagraph"/>
        <w:numPr>
          <w:ilvl w:val="0"/>
          <w:numId w:val="1"/>
        </w:numPr>
      </w:pPr>
      <w:r>
        <w:t>Patent attorneys about protecting your idea</w:t>
      </w:r>
      <w:r w:rsidR="00AF17BD">
        <w:t>.</w:t>
      </w:r>
    </w:p>
    <w:p w14:paraId="5CA584FC" w14:textId="77777777" w:rsidR="00EB31A3" w:rsidRDefault="00EB31A3"/>
    <w:p w14:paraId="78A177A9" w14:textId="22CCA8CE" w:rsidR="00717A2E" w:rsidRDefault="00A91D7D">
      <w:r>
        <w:t>1.3</w:t>
      </w:r>
      <w:r w:rsidR="00717A2E">
        <w:tab/>
        <w:t>Go over this list and write down how much you need to tell each of them and when.</w:t>
      </w:r>
    </w:p>
    <w:p w14:paraId="702EE6DA" w14:textId="512D1559" w:rsidR="00EB31A3" w:rsidRDefault="00EB31A3"/>
    <w:p w14:paraId="3BEB92E5" w14:textId="77777777" w:rsidR="00E572ED" w:rsidRDefault="00BB0A55" w:rsidP="00202BB7">
      <w:pPr>
        <w:jc w:val="both"/>
      </w:pPr>
      <w:r>
        <w:t xml:space="preserve">Some </w:t>
      </w:r>
      <w:r w:rsidR="009C1C75">
        <w:t xml:space="preserve">people on this list only need to </w:t>
      </w:r>
      <w:r w:rsidR="00C845EE">
        <w:t>have a gener</w:t>
      </w:r>
      <w:r>
        <w:t xml:space="preserve">al </w:t>
      </w:r>
      <w:r w:rsidR="00E572ED">
        <w:t xml:space="preserve">understanding of your concept </w:t>
      </w:r>
      <w:r>
        <w:t xml:space="preserve">to be able to help you; they </w:t>
      </w:r>
      <w:r w:rsidR="00C845EE">
        <w:t xml:space="preserve">only need to </w:t>
      </w:r>
      <w:r w:rsidR="00DF3BAF">
        <w:t xml:space="preserve">know what your idea achieves rather than the details of </w:t>
      </w:r>
      <w:r w:rsidR="00C845EE">
        <w:t>how it works</w:t>
      </w:r>
      <w:r w:rsidR="00E572ED">
        <w:t>. Identify these people. These could be</w:t>
      </w:r>
      <w:r w:rsidR="00DF3BAF">
        <w:t xml:space="preserve"> investors, your bank or lawyers</w:t>
      </w:r>
      <w:r w:rsidR="00E572ED">
        <w:t>.</w:t>
      </w:r>
    </w:p>
    <w:p w14:paraId="608EA2DC" w14:textId="77777777" w:rsidR="00E572ED" w:rsidRDefault="00E572ED" w:rsidP="00202BB7">
      <w:pPr>
        <w:jc w:val="both"/>
      </w:pPr>
    </w:p>
    <w:p w14:paraId="56FBE3A8" w14:textId="77777777" w:rsidR="002A32D9" w:rsidRDefault="002A32D9">
      <w:pPr>
        <w:rPr>
          <w:b/>
        </w:rPr>
      </w:pPr>
      <w:r>
        <w:rPr>
          <w:b/>
        </w:rPr>
        <w:t>Number 2 Best Form of Protection:</w:t>
      </w:r>
    </w:p>
    <w:p w14:paraId="0EC0F8B2" w14:textId="36710A23" w:rsidR="002A32D9" w:rsidRDefault="002A32D9">
      <w:r w:rsidRPr="002A32D9">
        <w:rPr>
          <w:b/>
        </w:rPr>
        <w:t xml:space="preserve">Only tell </w:t>
      </w:r>
      <w:r w:rsidR="00155A7C">
        <w:rPr>
          <w:b/>
        </w:rPr>
        <w:t xml:space="preserve">selected </w:t>
      </w:r>
      <w:r w:rsidRPr="002A32D9">
        <w:rPr>
          <w:b/>
        </w:rPr>
        <w:t xml:space="preserve">people </w:t>
      </w:r>
      <w:r w:rsidR="00C845EE" w:rsidRPr="002A32D9">
        <w:rPr>
          <w:b/>
        </w:rPr>
        <w:t xml:space="preserve">the result </w:t>
      </w:r>
      <w:r w:rsidR="004442F6">
        <w:rPr>
          <w:b/>
        </w:rPr>
        <w:t xml:space="preserve">that </w:t>
      </w:r>
      <w:r w:rsidRPr="002A32D9">
        <w:rPr>
          <w:b/>
        </w:rPr>
        <w:t xml:space="preserve">your idea </w:t>
      </w:r>
      <w:r>
        <w:rPr>
          <w:b/>
        </w:rPr>
        <w:t>achieves</w:t>
      </w:r>
      <w:r w:rsidR="004442F6">
        <w:rPr>
          <w:b/>
        </w:rPr>
        <w:t>,</w:t>
      </w:r>
      <w:r>
        <w:rPr>
          <w:b/>
        </w:rPr>
        <w:t xml:space="preserve"> not how you do it</w:t>
      </w:r>
      <w:r w:rsidRPr="002A32D9">
        <w:rPr>
          <w:b/>
        </w:rPr>
        <w:t>.</w:t>
      </w:r>
    </w:p>
    <w:p w14:paraId="0BEDA3DA" w14:textId="1C118003" w:rsidR="00A92F86" w:rsidRDefault="002A32D9">
      <w:r>
        <w:t xml:space="preserve"> </w:t>
      </w:r>
    </w:p>
    <w:p w14:paraId="32F8B09F" w14:textId="162D98DF" w:rsidR="009C1C75" w:rsidRDefault="00BD7BED" w:rsidP="00202BB7">
      <w:pPr>
        <w:jc w:val="both"/>
      </w:pPr>
      <w:r>
        <w:lastRenderedPageBreak/>
        <w:t>But, s</w:t>
      </w:r>
      <w:r w:rsidR="009C1C75">
        <w:t xml:space="preserve">ome </w:t>
      </w:r>
      <w:r w:rsidR="00AF17BD">
        <w:t xml:space="preserve">people </w:t>
      </w:r>
      <w:r w:rsidR="009C1C75">
        <w:t xml:space="preserve">will need </w:t>
      </w:r>
      <w:r w:rsidR="00DF3BAF">
        <w:t xml:space="preserve">to know the specific details of your idea </w:t>
      </w:r>
      <w:r w:rsidR="009C1C75">
        <w:t>before being able to work with you</w:t>
      </w:r>
      <w:r w:rsidR="00A60E5D">
        <w:t xml:space="preserve">, such as </w:t>
      </w:r>
      <w:r>
        <w:t>anyone involved with research</w:t>
      </w:r>
      <w:r w:rsidR="00A60E5D">
        <w:t>ing</w:t>
      </w:r>
      <w:r w:rsidR="004442F6">
        <w:t xml:space="preserve"> and developing</w:t>
      </w:r>
      <w:r w:rsidR="00A60E5D">
        <w:t xml:space="preserve"> your product or service</w:t>
      </w:r>
      <w:r w:rsidR="009C1C75">
        <w:t>.</w:t>
      </w:r>
      <w:r w:rsidR="001A0FCB">
        <w:t xml:space="preserve"> Identify these people.</w:t>
      </w:r>
    </w:p>
    <w:p w14:paraId="61254EAF" w14:textId="77777777" w:rsidR="006D61CB" w:rsidRDefault="006D61CB"/>
    <w:p w14:paraId="6C9A16CD" w14:textId="77777777" w:rsidR="008759AC" w:rsidRDefault="00FD1EE4">
      <w:r>
        <w:t xml:space="preserve">Still don’t </w:t>
      </w:r>
      <w:r w:rsidR="006C5EBB">
        <w:t xml:space="preserve">tell </w:t>
      </w:r>
      <w:r w:rsidR="001A0FCB">
        <w:t xml:space="preserve">them </w:t>
      </w:r>
      <w:r>
        <w:t>anything</w:t>
      </w:r>
      <w:r w:rsidR="001A0FCB">
        <w:t xml:space="preserve"> yet</w:t>
      </w:r>
      <w:r>
        <w:t>!</w:t>
      </w:r>
      <w:r w:rsidR="0025206C">
        <w:t xml:space="preserve"> Because you need to make a choice</w:t>
      </w:r>
      <w:r w:rsidR="008759AC">
        <w:t xml:space="preserve"> between the next two best forms of protection:</w:t>
      </w:r>
    </w:p>
    <w:p w14:paraId="638FD646" w14:textId="77777777" w:rsidR="008759AC" w:rsidRDefault="008759AC"/>
    <w:p w14:paraId="2D844D27" w14:textId="63818CB8" w:rsidR="008759AC" w:rsidRDefault="008759AC" w:rsidP="008759AC">
      <w:pPr>
        <w:rPr>
          <w:b/>
        </w:rPr>
      </w:pPr>
      <w:r>
        <w:rPr>
          <w:b/>
        </w:rPr>
        <w:t>Number 3 Best Forms of Protection:</w:t>
      </w:r>
    </w:p>
    <w:p w14:paraId="47909CFF" w14:textId="6E80F19E" w:rsidR="008759AC" w:rsidRDefault="008759AC" w:rsidP="008759AC">
      <w:r>
        <w:rPr>
          <w:b/>
        </w:rPr>
        <w:t>A Confidentiality Agreement</w:t>
      </w:r>
      <w:r w:rsidR="00545832">
        <w:rPr>
          <w:b/>
        </w:rPr>
        <w:t>,</w:t>
      </w:r>
      <w:r>
        <w:rPr>
          <w:b/>
        </w:rPr>
        <w:t xml:space="preserve"> or a Patent</w:t>
      </w:r>
      <w:r w:rsidR="00545832">
        <w:rPr>
          <w:b/>
        </w:rPr>
        <w:t>,</w:t>
      </w:r>
      <w:r>
        <w:rPr>
          <w:b/>
        </w:rPr>
        <w:t xml:space="preserve"> or Both</w:t>
      </w:r>
    </w:p>
    <w:p w14:paraId="5D6602BF" w14:textId="77777777" w:rsidR="008759AC" w:rsidRDefault="008759AC"/>
    <w:p w14:paraId="355934D6" w14:textId="63C23AD3" w:rsidR="00AF17BD" w:rsidRDefault="001C7F05">
      <w:r>
        <w:t>At this stage, you are faced with a choice</w:t>
      </w:r>
      <w:r w:rsidR="004F1E57">
        <w:t xml:space="preserve"> because there are two options that may be available</w:t>
      </w:r>
      <w:r w:rsidR="00545832">
        <w:t xml:space="preserve"> to you</w:t>
      </w:r>
      <w:r w:rsidR="00AF17BD">
        <w:t>:</w:t>
      </w:r>
    </w:p>
    <w:p w14:paraId="305F91D2" w14:textId="77777777" w:rsidR="00AF17BD" w:rsidRDefault="00AF17BD"/>
    <w:p w14:paraId="546C8E61" w14:textId="7BB75FF3" w:rsidR="008759AC" w:rsidRPr="0057350B" w:rsidRDefault="007C541A">
      <w:pPr>
        <w:rPr>
          <w:u w:val="single"/>
        </w:rPr>
      </w:pPr>
      <w:r>
        <w:rPr>
          <w:u w:val="single"/>
        </w:rPr>
        <w:t>Option 1.</w:t>
      </w:r>
      <w:r>
        <w:rPr>
          <w:u w:val="single"/>
        </w:rPr>
        <w:tab/>
      </w:r>
      <w:r w:rsidR="00545832" w:rsidRPr="0057350B">
        <w:rPr>
          <w:u w:val="single"/>
        </w:rPr>
        <w:t>A Confidentiality Agreement. Also called a</w:t>
      </w:r>
      <w:r w:rsidR="008759AC" w:rsidRPr="0057350B">
        <w:rPr>
          <w:u w:val="single"/>
        </w:rPr>
        <w:t xml:space="preserve"> Non-Disclosure Agreement or NDA or Confident</w:t>
      </w:r>
      <w:r w:rsidR="00545832" w:rsidRPr="0057350B">
        <w:rPr>
          <w:u w:val="single"/>
        </w:rPr>
        <w:t>ial Disclosure Agreement or CDA</w:t>
      </w:r>
      <w:r w:rsidR="00194C47" w:rsidRPr="0057350B">
        <w:rPr>
          <w:u w:val="single"/>
        </w:rPr>
        <w:t>.</w:t>
      </w:r>
    </w:p>
    <w:p w14:paraId="5ED0B0A6" w14:textId="77777777" w:rsidR="009D57C1" w:rsidRDefault="009D57C1"/>
    <w:p w14:paraId="6BF69EC0" w14:textId="3A09D615" w:rsidR="009D57C1" w:rsidRDefault="009D57C1" w:rsidP="009D57C1">
      <w:pPr>
        <w:pStyle w:val="ListParagraph"/>
        <w:numPr>
          <w:ilvl w:val="0"/>
          <w:numId w:val="2"/>
        </w:numPr>
      </w:pPr>
      <w:r>
        <w:t xml:space="preserve">You can ask anyone to keep </w:t>
      </w:r>
      <w:r w:rsidR="00545832">
        <w:t>your idea</w:t>
      </w:r>
      <w:r>
        <w:t xml:space="preserve"> </w:t>
      </w:r>
      <w:r w:rsidR="00175C4C">
        <w:t xml:space="preserve">a secret </w:t>
      </w:r>
      <w:r w:rsidR="00545832">
        <w:t>if you tell them</w:t>
      </w:r>
      <w:r w:rsidR="00E23C9E">
        <w:t xml:space="preserve"> about it</w:t>
      </w:r>
      <w:r>
        <w:t>.</w:t>
      </w:r>
    </w:p>
    <w:p w14:paraId="5BDF381F" w14:textId="4F8DAA1C" w:rsidR="009D57C1" w:rsidRDefault="009D57C1" w:rsidP="009D57C1">
      <w:pPr>
        <w:pStyle w:val="ListParagraph"/>
        <w:numPr>
          <w:ilvl w:val="0"/>
          <w:numId w:val="2"/>
        </w:numPr>
      </w:pPr>
      <w:r>
        <w:t xml:space="preserve">Make sure they agree to this before you tell them </w:t>
      </w:r>
      <w:r w:rsidR="00E23C9E">
        <w:t>about it</w:t>
      </w:r>
      <w:r>
        <w:t>.</w:t>
      </w:r>
    </w:p>
    <w:p w14:paraId="0715BFF4" w14:textId="1D78E50A" w:rsidR="009D57C1" w:rsidRDefault="009D57C1" w:rsidP="009D57C1">
      <w:pPr>
        <w:pStyle w:val="ListParagraph"/>
        <w:numPr>
          <w:ilvl w:val="0"/>
          <w:numId w:val="2"/>
        </w:numPr>
      </w:pPr>
      <w:r>
        <w:t>It is best to get their agreement in writing to avoid any doubt.</w:t>
      </w:r>
    </w:p>
    <w:p w14:paraId="3FF1C101" w14:textId="77777777" w:rsidR="009D57C1" w:rsidRDefault="009D57C1"/>
    <w:p w14:paraId="000AE2AD" w14:textId="77777777" w:rsidR="00194C47" w:rsidRDefault="00194C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194C47" w:rsidRPr="00B378D4" w14:paraId="240A643D" w14:textId="77777777" w:rsidTr="00194C47">
        <w:tc>
          <w:tcPr>
            <w:tcW w:w="4258" w:type="dxa"/>
          </w:tcPr>
          <w:p w14:paraId="2C359432" w14:textId="391D723A" w:rsidR="00194C47" w:rsidRPr="00B378D4" w:rsidRDefault="009D57C1">
            <w:pPr>
              <w:rPr>
                <w:b/>
              </w:rPr>
            </w:pPr>
            <w:r w:rsidRPr="00B378D4">
              <w:rPr>
                <w:b/>
              </w:rPr>
              <w:t>Pros</w:t>
            </w:r>
          </w:p>
        </w:tc>
        <w:tc>
          <w:tcPr>
            <w:tcW w:w="4258" w:type="dxa"/>
          </w:tcPr>
          <w:p w14:paraId="1E830959" w14:textId="61878F70" w:rsidR="00194C47" w:rsidRPr="00B378D4" w:rsidRDefault="009D57C1">
            <w:pPr>
              <w:rPr>
                <w:b/>
              </w:rPr>
            </w:pPr>
            <w:r w:rsidRPr="00B378D4">
              <w:rPr>
                <w:b/>
              </w:rPr>
              <w:t>Cons</w:t>
            </w:r>
          </w:p>
        </w:tc>
      </w:tr>
      <w:tr w:rsidR="00194C47" w14:paraId="6FD117A2" w14:textId="77777777" w:rsidTr="00194C47">
        <w:tc>
          <w:tcPr>
            <w:tcW w:w="4258" w:type="dxa"/>
          </w:tcPr>
          <w:p w14:paraId="3DB447E2" w14:textId="5889FD75" w:rsidR="00194C47" w:rsidRDefault="004714E9">
            <w:r>
              <w:t>An NDA c</w:t>
            </w:r>
            <w:r w:rsidR="009D57C1">
              <w:t>an protect any idea</w:t>
            </w:r>
            <w:r>
              <w:t>, as long as it has value to you and is not publicly available already.</w:t>
            </w:r>
          </w:p>
        </w:tc>
        <w:tc>
          <w:tcPr>
            <w:tcW w:w="4258" w:type="dxa"/>
          </w:tcPr>
          <w:p w14:paraId="48368D21" w14:textId="1559712D" w:rsidR="00194C47" w:rsidRDefault="00E72AD1" w:rsidP="00B378D4">
            <w:r>
              <w:t>An NDA i</w:t>
            </w:r>
            <w:r w:rsidR="009D57C1">
              <w:t xml:space="preserve">s only </w:t>
            </w:r>
            <w:r w:rsidR="00B378D4">
              <w:t>enforceable against the person who you made the agreement with. This can be a problem if they have no money because you will not be able to get compensation from them for a breach and your idea will then be in the public domain and free for all to use.</w:t>
            </w:r>
          </w:p>
        </w:tc>
      </w:tr>
      <w:tr w:rsidR="00194C47" w14:paraId="77997681" w14:textId="77777777" w:rsidTr="00194C47">
        <w:tc>
          <w:tcPr>
            <w:tcW w:w="4258" w:type="dxa"/>
          </w:tcPr>
          <w:p w14:paraId="43848A3A" w14:textId="44A1E8A5" w:rsidR="00194C47" w:rsidRDefault="00314649">
            <w:r>
              <w:t>A confidentiality agreement c</w:t>
            </w:r>
            <w:r w:rsidR="00B378D4">
              <w:t>an last forever</w:t>
            </w:r>
            <w:r>
              <w:t>.</w:t>
            </w:r>
          </w:p>
        </w:tc>
        <w:tc>
          <w:tcPr>
            <w:tcW w:w="4258" w:type="dxa"/>
          </w:tcPr>
          <w:p w14:paraId="4EB7ADF5" w14:textId="77777777" w:rsidR="00194C47" w:rsidRDefault="00194C47"/>
        </w:tc>
      </w:tr>
      <w:tr w:rsidR="00194C47" w14:paraId="1148DEF6" w14:textId="77777777" w:rsidTr="00194C47">
        <w:tc>
          <w:tcPr>
            <w:tcW w:w="4258" w:type="dxa"/>
          </w:tcPr>
          <w:p w14:paraId="55641F49" w14:textId="3AD6461B" w:rsidR="00194C47" w:rsidRDefault="00B378D4" w:rsidP="00314649">
            <w:r>
              <w:t>Very low cost; it can be free, but it is advisable to have an expert review your NDA</w:t>
            </w:r>
            <w:r w:rsidR="00314649">
              <w:t>,</w:t>
            </w:r>
            <w:r>
              <w:t xml:space="preserve"> which may cost </w:t>
            </w:r>
            <w:r w:rsidR="00314649">
              <w:t xml:space="preserve">one or two </w:t>
            </w:r>
            <w:r>
              <w:t>hundred pounds.</w:t>
            </w:r>
          </w:p>
        </w:tc>
        <w:tc>
          <w:tcPr>
            <w:tcW w:w="4258" w:type="dxa"/>
          </w:tcPr>
          <w:p w14:paraId="7D110710" w14:textId="77777777" w:rsidR="00194C47" w:rsidRDefault="00194C47"/>
        </w:tc>
      </w:tr>
    </w:tbl>
    <w:p w14:paraId="655D7BC5" w14:textId="77777777" w:rsidR="00194C47" w:rsidRDefault="00194C47"/>
    <w:p w14:paraId="7A54617C" w14:textId="77777777" w:rsidR="00A75A2C" w:rsidRDefault="00A75A2C"/>
    <w:p w14:paraId="0D4ECDDF" w14:textId="44E8E157" w:rsidR="00A75A2C" w:rsidRPr="0057350B" w:rsidRDefault="007C541A">
      <w:pPr>
        <w:rPr>
          <w:u w:val="single"/>
        </w:rPr>
      </w:pPr>
      <w:r>
        <w:rPr>
          <w:u w:val="single"/>
        </w:rPr>
        <w:t xml:space="preserve">Option 2. </w:t>
      </w:r>
      <w:r w:rsidR="00A75A2C" w:rsidRPr="0057350B">
        <w:rPr>
          <w:u w:val="single"/>
        </w:rPr>
        <w:t>Patent</w:t>
      </w:r>
      <w:r w:rsidR="007B731B" w:rsidRPr="0057350B">
        <w:rPr>
          <w:u w:val="single"/>
        </w:rPr>
        <w:t xml:space="preserve"> Protection</w:t>
      </w:r>
    </w:p>
    <w:p w14:paraId="2D5FFF1C" w14:textId="77777777" w:rsidR="007B731B" w:rsidRDefault="007B731B"/>
    <w:p w14:paraId="33F18E14" w14:textId="5894E693" w:rsidR="007B731B" w:rsidRDefault="007B731B">
      <w:r>
        <w:t xml:space="preserve">If your idea is technical then you have the option of </w:t>
      </w:r>
      <w:r w:rsidR="001362EF">
        <w:t>obtaining paten</w:t>
      </w:r>
      <w:r w:rsidR="0071117B">
        <w:t>t</w:t>
      </w:r>
      <w:r w:rsidR="001362EF">
        <w:t xml:space="preserve"> protection.</w:t>
      </w:r>
    </w:p>
    <w:p w14:paraId="565E1DB8" w14:textId="2CBE7BE4" w:rsidR="00320198" w:rsidRDefault="00091B8E" w:rsidP="00A143CD">
      <w:pPr>
        <w:pStyle w:val="ListParagraph"/>
        <w:numPr>
          <w:ilvl w:val="0"/>
          <w:numId w:val="3"/>
        </w:numPr>
      </w:pPr>
      <w:r>
        <w:t xml:space="preserve">Your idea must </w:t>
      </w:r>
      <w:r w:rsidR="00436CD4">
        <w:t xml:space="preserve">also </w:t>
      </w:r>
      <w:r>
        <w:t>be new and inventive</w:t>
      </w:r>
      <w:r w:rsidR="007C541A">
        <w:t>, i.e. it, or anything like it, must not be known and in the public domain</w:t>
      </w:r>
      <w:r w:rsidR="00320198">
        <w:t xml:space="preserve">. See the “Searching” section below for more information about </w:t>
      </w:r>
      <w:r w:rsidR="007C541A">
        <w:t>how to determine whether an idea is new and inventive</w:t>
      </w:r>
      <w:r w:rsidR="00320198">
        <w:t>.</w:t>
      </w:r>
    </w:p>
    <w:p w14:paraId="0D3783F0" w14:textId="43088795" w:rsidR="00436CD4" w:rsidRDefault="003F18A4" w:rsidP="00A143CD">
      <w:pPr>
        <w:pStyle w:val="ListParagraph"/>
        <w:numPr>
          <w:ilvl w:val="0"/>
          <w:numId w:val="3"/>
        </w:numPr>
      </w:pPr>
      <w:r>
        <w:t>Some types of software can be patented, especially if it is technical in nature, for example it controls the operation of equipment.</w:t>
      </w:r>
    </w:p>
    <w:p w14:paraId="6B13F7DC" w14:textId="77777777" w:rsidR="00320198" w:rsidRDefault="00320198"/>
    <w:p w14:paraId="635E88F1" w14:textId="77777777" w:rsidR="0071117B" w:rsidRDefault="007111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71117B" w:rsidRPr="00FB0E55" w14:paraId="3671BA5B" w14:textId="77777777" w:rsidTr="0071117B">
        <w:tc>
          <w:tcPr>
            <w:tcW w:w="4258" w:type="dxa"/>
          </w:tcPr>
          <w:p w14:paraId="776FA1E1" w14:textId="3CEF3860" w:rsidR="0071117B" w:rsidRPr="00FB0E55" w:rsidRDefault="0071117B">
            <w:pPr>
              <w:rPr>
                <w:b/>
              </w:rPr>
            </w:pPr>
            <w:r w:rsidRPr="00FB0E55">
              <w:rPr>
                <w:b/>
              </w:rPr>
              <w:t>Pros</w:t>
            </w:r>
          </w:p>
        </w:tc>
        <w:tc>
          <w:tcPr>
            <w:tcW w:w="4258" w:type="dxa"/>
          </w:tcPr>
          <w:p w14:paraId="10A21E51" w14:textId="405288F3" w:rsidR="0071117B" w:rsidRPr="00FB0E55" w:rsidRDefault="0071117B">
            <w:pPr>
              <w:rPr>
                <w:b/>
              </w:rPr>
            </w:pPr>
            <w:r w:rsidRPr="00FB0E55">
              <w:rPr>
                <w:b/>
              </w:rPr>
              <w:t>Cons</w:t>
            </w:r>
          </w:p>
        </w:tc>
      </w:tr>
      <w:tr w:rsidR="0071117B" w14:paraId="583CBD37" w14:textId="77777777" w:rsidTr="0071117B">
        <w:tc>
          <w:tcPr>
            <w:tcW w:w="4258" w:type="dxa"/>
          </w:tcPr>
          <w:p w14:paraId="4406FFFD" w14:textId="27AA73C1" w:rsidR="0071117B" w:rsidRDefault="00867E75" w:rsidP="00AB2775">
            <w:r>
              <w:t>Patents provide exclusivity. This is the right to prevent others from ope</w:t>
            </w:r>
            <w:r w:rsidR="00FF648E">
              <w:t>rating in the same space as you, even if they came up with their ideas</w:t>
            </w:r>
            <w:r w:rsidR="00FB0E55">
              <w:t xml:space="preserve"> themselves,</w:t>
            </w:r>
            <w:r w:rsidR="00FF648E">
              <w:t xml:space="preserve"> independently </w:t>
            </w:r>
            <w:r w:rsidR="00AB2775">
              <w:t>of</w:t>
            </w:r>
            <w:r w:rsidR="00FF648E">
              <w:t xml:space="preserve"> you.</w:t>
            </w:r>
          </w:p>
        </w:tc>
        <w:tc>
          <w:tcPr>
            <w:tcW w:w="4258" w:type="dxa"/>
          </w:tcPr>
          <w:p w14:paraId="5B9758F6" w14:textId="51278A67" w:rsidR="0071117B" w:rsidRDefault="00867E75" w:rsidP="00AB2775">
            <w:r>
              <w:t>The process is expensive</w:t>
            </w:r>
            <w:r w:rsidR="006B7DA4">
              <w:t xml:space="preserve"> if you do it properly.</w:t>
            </w:r>
            <w:r w:rsidR="00FB0E55">
              <w:t xml:space="preserve"> </w:t>
            </w:r>
            <w:r w:rsidR="006235EB">
              <w:t>See below “How patents work”.</w:t>
            </w:r>
          </w:p>
        </w:tc>
      </w:tr>
      <w:tr w:rsidR="0071117B" w14:paraId="45ABA58D" w14:textId="77777777" w:rsidTr="0071117B">
        <w:tc>
          <w:tcPr>
            <w:tcW w:w="4258" w:type="dxa"/>
          </w:tcPr>
          <w:p w14:paraId="2D33DDBE" w14:textId="3DF0CCB8" w:rsidR="0071117B" w:rsidRDefault="00453D21" w:rsidP="00A143CD">
            <w:r>
              <w:t>Patents give investors confidence in your business.</w:t>
            </w:r>
          </w:p>
        </w:tc>
        <w:tc>
          <w:tcPr>
            <w:tcW w:w="4258" w:type="dxa"/>
          </w:tcPr>
          <w:p w14:paraId="39CE980B" w14:textId="19487CCB" w:rsidR="0071117B" w:rsidRDefault="00FB0E55" w:rsidP="00CD7EB4">
            <w:r>
              <w:t xml:space="preserve">You </w:t>
            </w:r>
            <w:r w:rsidR="00CD7EB4">
              <w:t xml:space="preserve">will lose protection </w:t>
            </w:r>
            <w:r>
              <w:t>if you don’t do it properly.</w:t>
            </w:r>
            <w:r w:rsidR="00CD7EB4">
              <w:t xml:space="preserve"> It is possible to navigate the patent process yourself, but there is only a 10% chance of getting a patent granted if you do it yourself. You need a qualified patent attorney to help you. See below “Choosing a patent attorney”.</w:t>
            </w:r>
          </w:p>
        </w:tc>
      </w:tr>
      <w:tr w:rsidR="0071117B" w14:paraId="42CC914E" w14:textId="77777777" w:rsidTr="0071117B">
        <w:tc>
          <w:tcPr>
            <w:tcW w:w="4258" w:type="dxa"/>
          </w:tcPr>
          <w:p w14:paraId="64FAFDF8" w14:textId="4BFBFB24" w:rsidR="0071117B" w:rsidRDefault="00FC7372" w:rsidP="00FC7372">
            <w:r>
              <w:t xml:space="preserve">Patents protect ideas that would be available to the public by selling </w:t>
            </w:r>
            <w:r w:rsidR="00A143CD">
              <w:t>your product.</w:t>
            </w:r>
          </w:p>
        </w:tc>
        <w:tc>
          <w:tcPr>
            <w:tcW w:w="4258" w:type="dxa"/>
          </w:tcPr>
          <w:p w14:paraId="0BEDF494" w14:textId="52C11DE7" w:rsidR="0071117B" w:rsidRDefault="00436CD4" w:rsidP="00436CD4">
            <w:r>
              <w:t xml:space="preserve">Patents are published 18 months after filing, so everyone will know </w:t>
            </w:r>
            <w:r w:rsidR="00F82433">
              <w:t>exactly how your idea works at that stage.</w:t>
            </w:r>
          </w:p>
        </w:tc>
      </w:tr>
    </w:tbl>
    <w:p w14:paraId="3CB862D6" w14:textId="77777777" w:rsidR="0071117B" w:rsidRDefault="0071117B"/>
    <w:p w14:paraId="3CCAE309" w14:textId="76C5582D" w:rsidR="001362EF" w:rsidRPr="00FA20F7" w:rsidRDefault="0057350B">
      <w:pPr>
        <w:rPr>
          <w:u w:val="single"/>
        </w:rPr>
      </w:pPr>
      <w:r w:rsidRPr="00FA20F7">
        <w:rPr>
          <w:u w:val="single"/>
        </w:rPr>
        <w:t>NDA vs Patents</w:t>
      </w:r>
    </w:p>
    <w:p w14:paraId="2ECFD905" w14:textId="77777777" w:rsidR="0057350B" w:rsidRDefault="0057350B"/>
    <w:p w14:paraId="2DC0495C" w14:textId="77777777" w:rsidR="009C7A04" w:rsidRDefault="0057350B">
      <w:r>
        <w:t>NDAs work well in the initial stages of discussions with partners, wh</w:t>
      </w:r>
      <w:r w:rsidR="00FC7372">
        <w:t>ile you are evaluating your idea</w:t>
      </w:r>
      <w:r>
        <w:t xml:space="preserve">. </w:t>
      </w:r>
    </w:p>
    <w:p w14:paraId="3C791631" w14:textId="77777777" w:rsidR="009C7A04" w:rsidRDefault="009C7A04"/>
    <w:p w14:paraId="5B652FAC" w14:textId="53E2B4D2" w:rsidR="009C7A04" w:rsidRDefault="009C7A04">
      <w:r>
        <w:t xml:space="preserve">Then, as soon as possible and when your budget allows, a patent application should be submitted with the help of a patent attorney. </w:t>
      </w:r>
    </w:p>
    <w:p w14:paraId="1CDE6587" w14:textId="77777777" w:rsidR="00A143CD" w:rsidRDefault="00A143CD"/>
    <w:p w14:paraId="1AE9B088" w14:textId="70458088" w:rsidR="00A143CD" w:rsidRDefault="00A143CD">
      <w:r>
        <w:t>So NDAs and patents can work well together. Remember though that a patent will be published after 18 months, so any confidentiality will be lost.</w:t>
      </w:r>
    </w:p>
    <w:p w14:paraId="144822BE" w14:textId="77777777" w:rsidR="00FC7372" w:rsidRDefault="00FC7372"/>
    <w:p w14:paraId="2E69A24D" w14:textId="63D0EBDF" w:rsidR="00FC7372" w:rsidRDefault="00FC7372">
      <w:r>
        <w:t>Other ways of obtaining exclusivity is to be the first to the market and be the best at what you do.</w:t>
      </w:r>
      <w:r w:rsidR="00AF4EDF">
        <w:t xml:space="preserve"> Some businesses don’t bother about obtaining protection; they conserve their resources and focus on this strategy instead. </w:t>
      </w:r>
    </w:p>
    <w:p w14:paraId="3B99CBB4" w14:textId="77777777" w:rsidR="00A75A2C" w:rsidRDefault="00A75A2C"/>
    <w:p w14:paraId="0DE5DD4E" w14:textId="77777777" w:rsidR="005512D3" w:rsidRDefault="005512D3">
      <w:r>
        <w:br w:type="page"/>
      </w:r>
    </w:p>
    <w:p w14:paraId="079843B3" w14:textId="4522A7DD" w:rsidR="001C47C1" w:rsidRDefault="005512D3">
      <w:r>
        <w:t>2</w:t>
      </w:r>
      <w:r w:rsidR="001C47C1">
        <w:tab/>
        <w:t>How to search</w:t>
      </w:r>
      <w:r w:rsidR="00806EC4">
        <w:t xml:space="preserve"> </w:t>
      </w:r>
    </w:p>
    <w:p w14:paraId="32B42CAD" w14:textId="77777777" w:rsidR="00806EC4" w:rsidRDefault="00806EC4"/>
    <w:p w14:paraId="5D8E99E8" w14:textId="3E3BED22" w:rsidR="00806EC4" w:rsidRDefault="00806EC4">
      <w:r>
        <w:t xml:space="preserve">If you wish to obtain a patent, your idea has to be new and inventive, i.e. not known already in the public domain. </w:t>
      </w:r>
    </w:p>
    <w:p w14:paraId="70D53415" w14:textId="77777777" w:rsidR="00806EC4" w:rsidRDefault="00806EC4"/>
    <w:p w14:paraId="1C051396" w14:textId="77777777" w:rsidR="00806EC4" w:rsidRDefault="00806EC4"/>
    <w:p w14:paraId="7769D4A9" w14:textId="77777777" w:rsidR="001C47C1" w:rsidRDefault="001C47C1"/>
    <w:p w14:paraId="3445E510" w14:textId="75981A73" w:rsidR="001C47C1" w:rsidRDefault="005512D3">
      <w:r>
        <w:t>3</w:t>
      </w:r>
      <w:r w:rsidR="001C47C1">
        <w:tab/>
        <w:t>Protection needed when talking to partners and advisors</w:t>
      </w:r>
    </w:p>
    <w:p w14:paraId="74F582B5" w14:textId="77777777" w:rsidR="00AB2775" w:rsidRDefault="00AB2775"/>
    <w:p w14:paraId="09A44C2C" w14:textId="1C6AD71A" w:rsidR="00AB2775" w:rsidRDefault="005512D3">
      <w:r>
        <w:t>4</w:t>
      </w:r>
      <w:r w:rsidR="00AB2775">
        <w:tab/>
        <w:t>How do patents work</w:t>
      </w:r>
      <w:r w:rsidR="00806EC4">
        <w:t>?</w:t>
      </w:r>
    </w:p>
    <w:p w14:paraId="09CD19FE" w14:textId="77777777" w:rsidR="00806EC4" w:rsidRDefault="00806EC4"/>
    <w:p w14:paraId="49CAD244" w14:textId="3B4A92E4" w:rsidR="00806EC4" w:rsidRDefault="00806EC4">
      <w:r>
        <w:t>Infringement</w:t>
      </w:r>
    </w:p>
    <w:p w14:paraId="04F16208" w14:textId="77777777" w:rsidR="00806EC4" w:rsidRDefault="00806EC4"/>
    <w:p w14:paraId="36F20155" w14:textId="77777777" w:rsidR="00806EC4" w:rsidRDefault="00806EC4"/>
    <w:p w14:paraId="78715F31" w14:textId="77777777" w:rsidR="001C47C1" w:rsidRDefault="001C47C1"/>
    <w:p w14:paraId="1893EA8C" w14:textId="5B07D323" w:rsidR="001C47C1" w:rsidRDefault="005512D3">
      <w:r>
        <w:t>5</w:t>
      </w:r>
      <w:r w:rsidR="001C47C1">
        <w:tab/>
      </w:r>
      <w:r>
        <w:t>What Other IP Rights are there: a g</w:t>
      </w:r>
      <w:r w:rsidR="001C47C1">
        <w:t>uide to confidently talk</w:t>
      </w:r>
      <w:r>
        <w:t>ing</w:t>
      </w:r>
      <w:r w:rsidR="001C47C1">
        <w:t xml:space="preserve"> to </w:t>
      </w:r>
      <w:r w:rsidR="00A24E6C">
        <w:t xml:space="preserve">sophisticated </w:t>
      </w:r>
      <w:r w:rsidR="001C47C1">
        <w:t>investors about IP</w:t>
      </w:r>
    </w:p>
    <w:p w14:paraId="7D99C77C" w14:textId="77777777" w:rsidR="001C47C1" w:rsidRDefault="001C47C1"/>
    <w:p w14:paraId="43D74EB0" w14:textId="50F370EF" w:rsidR="001C47C1" w:rsidRDefault="005512D3">
      <w:r>
        <w:t>6</w:t>
      </w:r>
      <w:r w:rsidR="001C47C1">
        <w:tab/>
        <w:t>How to choose a patent attorney</w:t>
      </w:r>
    </w:p>
    <w:p w14:paraId="233FADD0" w14:textId="77777777" w:rsidR="006141D1" w:rsidRDefault="006141D1"/>
    <w:p w14:paraId="3FD0294E" w14:textId="77777777" w:rsidR="006141D1" w:rsidRDefault="006141D1" w:rsidP="006141D1">
      <w:r>
        <w:t>The rest of this guide addresses how to strike this balance.</w:t>
      </w:r>
    </w:p>
    <w:p w14:paraId="5CFBB809" w14:textId="77777777" w:rsidR="006141D1" w:rsidRDefault="006141D1"/>
    <w:sectPr w:rsidR="006141D1" w:rsidSect="006044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32E2"/>
    <w:multiLevelType w:val="hybridMultilevel"/>
    <w:tmpl w:val="A35A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57FA2"/>
    <w:multiLevelType w:val="hybridMultilevel"/>
    <w:tmpl w:val="98544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044D5"/>
    <w:multiLevelType w:val="hybridMultilevel"/>
    <w:tmpl w:val="E37E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F2"/>
    <w:rsid w:val="00005757"/>
    <w:rsid w:val="000222EF"/>
    <w:rsid w:val="000742F9"/>
    <w:rsid w:val="00091B8E"/>
    <w:rsid w:val="001362EF"/>
    <w:rsid w:val="00155A7C"/>
    <w:rsid w:val="00175C4C"/>
    <w:rsid w:val="00194C47"/>
    <w:rsid w:val="001A0FCB"/>
    <w:rsid w:val="001C47C1"/>
    <w:rsid w:val="001C4CA2"/>
    <w:rsid w:val="001C7F05"/>
    <w:rsid w:val="00202BB7"/>
    <w:rsid w:val="002032DC"/>
    <w:rsid w:val="0025206C"/>
    <w:rsid w:val="002A32D9"/>
    <w:rsid w:val="00314649"/>
    <w:rsid w:val="00320198"/>
    <w:rsid w:val="0034559F"/>
    <w:rsid w:val="003A54D5"/>
    <w:rsid w:val="003D2A88"/>
    <w:rsid w:val="003D41B5"/>
    <w:rsid w:val="003F18A4"/>
    <w:rsid w:val="00436CD4"/>
    <w:rsid w:val="004442F6"/>
    <w:rsid w:val="00453D21"/>
    <w:rsid w:val="004714E9"/>
    <w:rsid w:val="004E1886"/>
    <w:rsid w:val="004F1E57"/>
    <w:rsid w:val="00545832"/>
    <w:rsid w:val="005512D3"/>
    <w:rsid w:val="00551AFC"/>
    <w:rsid w:val="0057350B"/>
    <w:rsid w:val="006044D4"/>
    <w:rsid w:val="006141D1"/>
    <w:rsid w:val="006235EB"/>
    <w:rsid w:val="00642A84"/>
    <w:rsid w:val="00687E16"/>
    <w:rsid w:val="006B7DA4"/>
    <w:rsid w:val="006C5EBB"/>
    <w:rsid w:val="006D61CB"/>
    <w:rsid w:val="0071117B"/>
    <w:rsid w:val="00717A2E"/>
    <w:rsid w:val="007B731B"/>
    <w:rsid w:val="007C541A"/>
    <w:rsid w:val="00806EC4"/>
    <w:rsid w:val="0083488C"/>
    <w:rsid w:val="00867E75"/>
    <w:rsid w:val="008759AC"/>
    <w:rsid w:val="00897BE8"/>
    <w:rsid w:val="008B28A6"/>
    <w:rsid w:val="008E545C"/>
    <w:rsid w:val="009B2D19"/>
    <w:rsid w:val="009C1C75"/>
    <w:rsid w:val="009C7A04"/>
    <w:rsid w:val="009D57C1"/>
    <w:rsid w:val="009F1E19"/>
    <w:rsid w:val="009F34AE"/>
    <w:rsid w:val="00A143CD"/>
    <w:rsid w:val="00A24E6C"/>
    <w:rsid w:val="00A26FEA"/>
    <w:rsid w:val="00A60E5D"/>
    <w:rsid w:val="00A6546E"/>
    <w:rsid w:val="00A75A2C"/>
    <w:rsid w:val="00A870DD"/>
    <w:rsid w:val="00A91D7D"/>
    <w:rsid w:val="00A92F86"/>
    <w:rsid w:val="00AB2775"/>
    <w:rsid w:val="00AF17BD"/>
    <w:rsid w:val="00AF4EC9"/>
    <w:rsid w:val="00AF4EDF"/>
    <w:rsid w:val="00B378D4"/>
    <w:rsid w:val="00BB0A55"/>
    <w:rsid w:val="00BD7BED"/>
    <w:rsid w:val="00C323F8"/>
    <w:rsid w:val="00C845EE"/>
    <w:rsid w:val="00C91950"/>
    <w:rsid w:val="00CD7EB4"/>
    <w:rsid w:val="00DF3BAF"/>
    <w:rsid w:val="00E05FF2"/>
    <w:rsid w:val="00E23C9E"/>
    <w:rsid w:val="00E572ED"/>
    <w:rsid w:val="00E72AD1"/>
    <w:rsid w:val="00E776C1"/>
    <w:rsid w:val="00EB08BF"/>
    <w:rsid w:val="00EB31A3"/>
    <w:rsid w:val="00F135EA"/>
    <w:rsid w:val="00F82433"/>
    <w:rsid w:val="00F91752"/>
    <w:rsid w:val="00FA20F7"/>
    <w:rsid w:val="00FA46E0"/>
    <w:rsid w:val="00FB0E55"/>
    <w:rsid w:val="00FC7372"/>
    <w:rsid w:val="00FD1EE4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03AE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A2E"/>
    <w:pPr>
      <w:ind w:left="720"/>
      <w:contextualSpacing/>
    </w:pPr>
  </w:style>
  <w:style w:type="table" w:styleId="TableGrid">
    <w:name w:val="Table Grid"/>
    <w:basedOn w:val="TableNormal"/>
    <w:uiPriority w:val="59"/>
    <w:rsid w:val="00194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A2E"/>
    <w:pPr>
      <w:ind w:left="720"/>
      <w:contextualSpacing/>
    </w:pPr>
  </w:style>
  <w:style w:type="table" w:styleId="TableGrid">
    <w:name w:val="Table Grid"/>
    <w:basedOn w:val="TableNormal"/>
    <w:uiPriority w:val="59"/>
    <w:rsid w:val="00194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811</Words>
  <Characters>4624</Characters>
  <Application>Microsoft Macintosh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Williams</dc:creator>
  <cp:keywords/>
  <dc:description/>
  <cp:lastModifiedBy>Ben Williams</cp:lastModifiedBy>
  <cp:revision>103</cp:revision>
  <dcterms:created xsi:type="dcterms:W3CDTF">2023-03-21T10:41:00Z</dcterms:created>
  <dcterms:modified xsi:type="dcterms:W3CDTF">2023-03-21T15:08:00Z</dcterms:modified>
</cp:coreProperties>
</file>